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BDB5" w14:textId="67F81C37" w:rsidR="00403D72" w:rsidRDefault="00403D72" w:rsidP="00403D72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i/>
          <w:iCs/>
          <w:color w:val="222222"/>
          <w:lang w:val="en-US" w:eastAsia="ru-RU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Dear shareholders!</w:t>
      </w:r>
    </w:p>
    <w:p w14:paraId="345F6709" w14:textId="77777777" w:rsidR="00403D72" w:rsidRPr="00403D72" w:rsidRDefault="00403D72" w:rsidP="00403D72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F07B5C6" w14:textId="704316AC" w:rsidR="00403D72" w:rsidRDefault="00403D72" w:rsidP="00403D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val="en-US" w:eastAsia="ru-RU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To gain access to the information contained in the results reporting of voting at the general meeting of shareholders of PJSC </w:t>
      </w:r>
      <w:proofErr w:type="spellStart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Cherkizovo</w:t>
      </w:r>
      <w:proofErr w:type="spellEnd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 Group, held on </w:t>
      </w:r>
      <w:r w:rsidR="00FE7D51" w:rsidRPr="00FE7D51">
        <w:rPr>
          <w:rFonts w:ascii="Arial" w:eastAsia="Times New Roman" w:hAnsi="Arial" w:cs="Arial"/>
          <w:i/>
          <w:iCs/>
          <w:color w:val="222222"/>
          <w:lang w:val="en-US" w:eastAsia="ru-RU"/>
        </w:rPr>
        <w:t>03</w:t>
      </w: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/</w:t>
      </w:r>
      <w:r w:rsidR="00FE7D51" w:rsidRPr="00FE7D51">
        <w:rPr>
          <w:rFonts w:ascii="Arial" w:eastAsia="Times New Roman" w:hAnsi="Arial" w:cs="Arial"/>
          <w:i/>
          <w:iCs/>
          <w:color w:val="222222"/>
          <w:lang w:val="en-US" w:eastAsia="ru-RU"/>
        </w:rPr>
        <w:t>27</w:t>
      </w: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/202</w:t>
      </w:r>
      <w:r w:rsidR="00FE7D51" w:rsidRPr="00FE7D51">
        <w:rPr>
          <w:rFonts w:ascii="Arial" w:eastAsia="Times New Roman" w:hAnsi="Arial" w:cs="Arial"/>
          <w:i/>
          <w:iCs/>
          <w:color w:val="222222"/>
          <w:lang w:val="en-US" w:eastAsia="ru-RU"/>
        </w:rPr>
        <w:t>4</w:t>
      </w: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, please call: +7 (</w:t>
      </w:r>
      <w:r w:rsidR="008D4700" w:rsidRPr="008D4700">
        <w:rPr>
          <w:rFonts w:ascii="Arial" w:eastAsia="Times New Roman" w:hAnsi="Arial" w:cs="Arial"/>
          <w:i/>
          <w:iCs/>
          <w:color w:val="222222"/>
          <w:lang w:val="en-US" w:eastAsia="ru-RU"/>
        </w:rPr>
        <w:t>966</w:t>
      </w: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) </w:t>
      </w:r>
      <w:r w:rsidR="008D4700" w:rsidRPr="008D4700">
        <w:rPr>
          <w:rFonts w:ascii="Arial" w:eastAsia="Times New Roman" w:hAnsi="Arial" w:cs="Arial"/>
          <w:i/>
          <w:iCs/>
          <w:color w:val="222222"/>
          <w:lang w:val="en-US" w:eastAsia="ru-RU"/>
        </w:rPr>
        <w:t>176-39-30</w:t>
      </w: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.</w:t>
      </w:r>
    </w:p>
    <w:p w14:paraId="72A73F5E" w14:textId="77777777" w:rsidR="00403D72" w:rsidRPr="00403D72" w:rsidRDefault="00403D72" w:rsidP="0040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14:paraId="15D551C9" w14:textId="1536DE01" w:rsidR="00403D72" w:rsidRDefault="00403D72" w:rsidP="00403D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val="en-US" w:eastAsia="ru-RU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The results reporting of voting of PJSC </w:t>
      </w:r>
      <w:proofErr w:type="spellStart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Cherkizovo</w:t>
      </w:r>
      <w:proofErr w:type="spellEnd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 Group may also be provided on a paper carrier at the request of a shareholder in accordance with the procedure established by the legislation of the Russian Federation.</w:t>
      </w:r>
    </w:p>
    <w:p w14:paraId="74EF92B8" w14:textId="77777777" w:rsidR="00403D72" w:rsidRPr="00403D72" w:rsidRDefault="00403D72" w:rsidP="0040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AB3D071" w14:textId="33AF5261" w:rsidR="007E3C90" w:rsidRPr="00403D72" w:rsidRDefault="00403D72" w:rsidP="00403D72">
      <w:pPr>
        <w:rPr>
          <w:lang w:val="en-US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In addition, we inform about that if the registration of your shares is carried out by a nominal holder, the information contained in the results reporting of voting will be provided to the nominal holder of shares for its subsequent provision to shareholders»</w:t>
      </w:r>
    </w:p>
    <w:sectPr w:rsidR="007E3C90" w:rsidRPr="0040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9E"/>
    <w:rsid w:val="00033EA8"/>
    <w:rsid w:val="00162276"/>
    <w:rsid w:val="003B3F6E"/>
    <w:rsid w:val="00403D72"/>
    <w:rsid w:val="00455500"/>
    <w:rsid w:val="004665A2"/>
    <w:rsid w:val="004F2D9E"/>
    <w:rsid w:val="0051723C"/>
    <w:rsid w:val="007E3C90"/>
    <w:rsid w:val="008D4700"/>
    <w:rsid w:val="009F702E"/>
    <w:rsid w:val="00BC4E1B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B338"/>
  <w15:chartTrackingRefBased/>
  <w15:docId w15:val="{1DDD028D-932E-4FBB-A833-E1C31F86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Давыдова Елена Вячеславовна</cp:lastModifiedBy>
  <cp:revision>6</cp:revision>
  <dcterms:created xsi:type="dcterms:W3CDTF">2024-03-27T06:59:00Z</dcterms:created>
  <dcterms:modified xsi:type="dcterms:W3CDTF">2024-03-28T13:13:00Z</dcterms:modified>
</cp:coreProperties>
</file>